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C8" w:rsidRPr="00226209" w:rsidRDefault="00F64278">
      <w:pPr>
        <w:rPr>
          <w:sz w:val="16"/>
        </w:rPr>
      </w:pPr>
      <w:r>
        <w:rPr>
          <w:rFonts w:hint="eastAsia"/>
          <w:sz w:val="16"/>
        </w:rPr>
        <w:t>201</w:t>
      </w:r>
      <w:r w:rsidR="00C24402">
        <w:rPr>
          <w:rFonts w:hint="eastAsia"/>
          <w:sz w:val="16"/>
        </w:rPr>
        <w:t>4</w:t>
      </w:r>
      <w:r>
        <w:rPr>
          <w:rFonts w:hint="eastAsia"/>
          <w:sz w:val="16"/>
        </w:rPr>
        <w:t xml:space="preserve"> </w:t>
      </w:r>
      <w:r w:rsidR="00C24402">
        <w:rPr>
          <w:sz w:val="16"/>
        </w:rPr>
        <w:t>소프트웨어</w:t>
      </w:r>
      <w:r w:rsidR="00C24402">
        <w:rPr>
          <w:rFonts w:hint="eastAsia"/>
          <w:sz w:val="16"/>
        </w:rPr>
        <w:t>공학 (교육대학원)</w:t>
      </w:r>
    </w:p>
    <w:p w:rsidR="0009655E" w:rsidRPr="00226209" w:rsidRDefault="00EB761E" w:rsidP="0009655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기말</w:t>
      </w:r>
      <w:r w:rsidR="00C24402">
        <w:rPr>
          <w:rFonts w:hint="eastAsia"/>
          <w:b/>
          <w:sz w:val="24"/>
        </w:rPr>
        <w:t>고사</w:t>
      </w:r>
    </w:p>
    <w:p w:rsidR="00AA308B" w:rsidRDefault="00AA308B" w:rsidP="00AA308B">
      <w:pPr>
        <w:jc w:val="right"/>
      </w:pPr>
    </w:p>
    <w:tbl>
      <w:tblPr>
        <w:tblStyle w:val="a6"/>
        <w:tblW w:w="0" w:type="auto"/>
        <w:tblInd w:w="6062" w:type="dxa"/>
        <w:tblLook w:val="04A0"/>
      </w:tblPr>
      <w:tblGrid>
        <w:gridCol w:w="714"/>
        <w:gridCol w:w="2268"/>
      </w:tblGrid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이름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학번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</w:tbl>
    <w:p w:rsidR="00226209" w:rsidRPr="00FC2AE0" w:rsidRDefault="00226209" w:rsidP="0009655E">
      <w:pPr>
        <w:rPr>
          <w:sz w:val="16"/>
          <w:szCs w:val="18"/>
        </w:rPr>
      </w:pPr>
    </w:p>
    <w:p w:rsidR="00387C23" w:rsidRPr="00FC2AE0" w:rsidRDefault="0009655E" w:rsidP="0009655E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 xml:space="preserve">1. </w:t>
      </w:r>
      <w:r w:rsidR="00167233" w:rsidRPr="00FC2AE0">
        <w:rPr>
          <w:rFonts w:hint="eastAsia"/>
          <w:sz w:val="16"/>
          <w:szCs w:val="18"/>
        </w:rPr>
        <w:t xml:space="preserve">대표적인 소프트웨어 산정 모델 (Estimation Model) 3가지에 대해 간략하게 설명하세요. </w:t>
      </w:r>
      <w:r w:rsidR="00387C23" w:rsidRPr="00FC2AE0">
        <w:rPr>
          <w:rFonts w:hint="eastAsia"/>
          <w:sz w:val="16"/>
          <w:szCs w:val="18"/>
        </w:rPr>
        <w:t>(</w:t>
      </w:r>
      <w:r w:rsidR="00C24402" w:rsidRPr="00FC2AE0">
        <w:rPr>
          <w:rFonts w:hint="eastAsia"/>
          <w:sz w:val="16"/>
          <w:szCs w:val="18"/>
        </w:rPr>
        <w:t>10점</w:t>
      </w:r>
      <w:r w:rsidR="00387C23" w:rsidRPr="00FC2AE0">
        <w:rPr>
          <w:rFonts w:hint="eastAsia"/>
          <w:sz w:val="16"/>
          <w:szCs w:val="18"/>
        </w:rPr>
        <w:t>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E73A13" w:rsidRPr="00FC2AE0" w:rsidTr="00FC2AE0">
        <w:trPr>
          <w:trHeight w:val="1074"/>
        </w:trPr>
        <w:tc>
          <w:tcPr>
            <w:tcW w:w="9116" w:type="dxa"/>
          </w:tcPr>
          <w:p w:rsidR="00E73A13" w:rsidRPr="00FC2AE0" w:rsidRDefault="00E73A13" w:rsidP="00D801D8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E73A13" w:rsidRPr="00FC2AE0" w:rsidRDefault="00E73A13" w:rsidP="00E73A13">
      <w:pPr>
        <w:rPr>
          <w:sz w:val="16"/>
          <w:szCs w:val="18"/>
        </w:rPr>
      </w:pPr>
    </w:p>
    <w:p w:rsidR="00E73A13" w:rsidRPr="00FC2AE0" w:rsidRDefault="005C5EFA" w:rsidP="00E73A13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>2</w:t>
      </w:r>
      <w:r w:rsidR="00E73A13" w:rsidRPr="00FC2AE0">
        <w:rPr>
          <w:rFonts w:hint="eastAsia"/>
          <w:sz w:val="16"/>
          <w:szCs w:val="18"/>
        </w:rPr>
        <w:t xml:space="preserve">. </w:t>
      </w:r>
      <w:r w:rsidR="00167233" w:rsidRPr="00FC2AE0">
        <w:rPr>
          <w:rFonts w:hint="eastAsia"/>
          <w:sz w:val="16"/>
          <w:szCs w:val="18"/>
        </w:rPr>
        <w:t>좋은 설계가 되기 위한 다양한 기준 중, 3가지를 간략하게 설명하세요.</w:t>
      </w:r>
      <w:r w:rsidR="00C24402" w:rsidRPr="00FC2AE0">
        <w:rPr>
          <w:rFonts w:hint="eastAsia"/>
          <w:sz w:val="16"/>
          <w:szCs w:val="18"/>
        </w:rPr>
        <w:t xml:space="preserve"> (</w:t>
      </w:r>
      <w:r w:rsidR="00FC2AE0" w:rsidRPr="00FC2AE0">
        <w:rPr>
          <w:rFonts w:hint="eastAsia"/>
          <w:sz w:val="16"/>
          <w:szCs w:val="18"/>
        </w:rPr>
        <w:t>1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E73A13" w:rsidRPr="00FC2AE0" w:rsidTr="00FC2AE0">
        <w:trPr>
          <w:trHeight w:val="1330"/>
        </w:trPr>
        <w:tc>
          <w:tcPr>
            <w:tcW w:w="9116" w:type="dxa"/>
          </w:tcPr>
          <w:p w:rsidR="00E73A13" w:rsidRPr="00FC2AE0" w:rsidRDefault="00E73A13" w:rsidP="00655CE9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226209" w:rsidRPr="00FC2AE0" w:rsidRDefault="00226209" w:rsidP="00226209">
      <w:pPr>
        <w:rPr>
          <w:sz w:val="16"/>
          <w:szCs w:val="18"/>
        </w:rPr>
      </w:pPr>
    </w:p>
    <w:p w:rsidR="00226209" w:rsidRPr="00FC2AE0" w:rsidRDefault="00226209" w:rsidP="00226209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 xml:space="preserve">3. </w:t>
      </w:r>
      <w:r w:rsidR="00167233" w:rsidRPr="00FC2AE0">
        <w:rPr>
          <w:rFonts w:hint="eastAsia"/>
          <w:sz w:val="16"/>
          <w:szCs w:val="18"/>
        </w:rPr>
        <w:t>Couple과 Cohesion을 구분하는 가장 큰 차이점은 무엇인가요?</w:t>
      </w:r>
      <w:r w:rsidR="00C24402" w:rsidRPr="00FC2AE0">
        <w:rPr>
          <w:rFonts w:hint="eastAsia"/>
          <w:sz w:val="16"/>
          <w:szCs w:val="18"/>
        </w:rPr>
        <w:t xml:space="preserve"> (</w:t>
      </w:r>
      <w:r w:rsidR="00167233" w:rsidRPr="00FC2AE0">
        <w:rPr>
          <w:rFonts w:hint="eastAsia"/>
          <w:sz w:val="16"/>
          <w:szCs w:val="18"/>
        </w:rPr>
        <w:t>1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226209" w:rsidRPr="00FC2AE0" w:rsidTr="00FC2AE0">
        <w:trPr>
          <w:trHeight w:val="563"/>
        </w:trPr>
        <w:tc>
          <w:tcPr>
            <w:tcW w:w="9116" w:type="dxa"/>
          </w:tcPr>
          <w:p w:rsidR="00226209" w:rsidRPr="00FC2AE0" w:rsidRDefault="00226209" w:rsidP="00CC53FE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226209" w:rsidRPr="00FC2AE0" w:rsidRDefault="00226209" w:rsidP="00226209">
      <w:pPr>
        <w:rPr>
          <w:sz w:val="16"/>
          <w:szCs w:val="18"/>
        </w:rPr>
      </w:pPr>
    </w:p>
    <w:p w:rsidR="00387C23" w:rsidRPr="00FC2AE0" w:rsidRDefault="00387C23" w:rsidP="001308AD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>4</w:t>
      </w:r>
      <w:r w:rsidR="00857664" w:rsidRPr="00FC2AE0">
        <w:rPr>
          <w:rFonts w:hint="eastAsia"/>
          <w:sz w:val="16"/>
          <w:szCs w:val="18"/>
        </w:rPr>
        <w:t xml:space="preserve">. </w:t>
      </w:r>
      <w:r w:rsidR="00167233" w:rsidRPr="00FC2AE0">
        <w:rPr>
          <w:rFonts w:hint="eastAsia"/>
          <w:sz w:val="16"/>
          <w:szCs w:val="18"/>
        </w:rPr>
        <w:t xml:space="preserve">소프트웨어 개발 방법론을 </w:t>
      </w:r>
      <w:r w:rsidR="00FC2AE0" w:rsidRPr="00FC2AE0">
        <w:rPr>
          <w:rFonts w:hint="eastAsia"/>
          <w:sz w:val="16"/>
          <w:szCs w:val="18"/>
        </w:rPr>
        <w:t>사용하게 된 동기, 장단점을 설명하세요</w:t>
      </w:r>
      <w:r w:rsidR="00C24402" w:rsidRPr="00FC2AE0">
        <w:rPr>
          <w:rFonts w:hint="eastAsia"/>
          <w:sz w:val="16"/>
          <w:szCs w:val="18"/>
        </w:rPr>
        <w:t>. (</w:t>
      </w:r>
      <w:r w:rsidR="00EB761E">
        <w:rPr>
          <w:rFonts w:hint="eastAsia"/>
          <w:sz w:val="16"/>
          <w:szCs w:val="18"/>
        </w:rPr>
        <w:t>3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1308AD" w:rsidRPr="00FC2AE0" w:rsidTr="00FC2AE0">
        <w:trPr>
          <w:trHeight w:val="1415"/>
        </w:trPr>
        <w:tc>
          <w:tcPr>
            <w:tcW w:w="9116" w:type="dxa"/>
          </w:tcPr>
          <w:p w:rsidR="001308AD" w:rsidRPr="00FC2AE0" w:rsidRDefault="001308AD" w:rsidP="00DE4254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</w:p>
    <w:p w:rsidR="00387C23" w:rsidRPr="00FC2AE0" w:rsidRDefault="005B1069" w:rsidP="00FC2AE0">
      <w:pPr>
        <w:ind w:left="251" w:hangingChars="157" w:hanging="251"/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>5</w:t>
      </w:r>
      <w:r w:rsidR="00B94EBB" w:rsidRPr="00FC2AE0">
        <w:rPr>
          <w:rFonts w:hint="eastAsia"/>
          <w:sz w:val="16"/>
          <w:szCs w:val="18"/>
        </w:rPr>
        <w:t xml:space="preserve">. </w:t>
      </w:r>
      <w:proofErr w:type="spellStart"/>
      <w:r w:rsidR="00FC2AE0" w:rsidRPr="00FC2AE0">
        <w:rPr>
          <w:rFonts w:hint="eastAsia"/>
          <w:sz w:val="16"/>
          <w:szCs w:val="18"/>
        </w:rPr>
        <w:t>테스팅</w:t>
      </w:r>
      <w:proofErr w:type="spellEnd"/>
      <w:r w:rsidR="00FC2AE0" w:rsidRPr="00FC2AE0">
        <w:rPr>
          <w:rFonts w:hint="eastAsia"/>
          <w:sz w:val="16"/>
          <w:szCs w:val="18"/>
        </w:rPr>
        <w:t xml:space="preserve"> 기법을 다양한 기준으로 분류해서 설명하세요</w:t>
      </w:r>
      <w:r w:rsidR="00C24402" w:rsidRPr="00FC2AE0">
        <w:rPr>
          <w:rFonts w:hint="eastAsia"/>
          <w:sz w:val="16"/>
          <w:szCs w:val="18"/>
        </w:rPr>
        <w:t>. (</w:t>
      </w:r>
      <w:r w:rsidR="00FC2AE0" w:rsidRPr="00FC2AE0">
        <w:rPr>
          <w:rFonts w:hint="eastAsia"/>
          <w:sz w:val="16"/>
          <w:szCs w:val="18"/>
        </w:rPr>
        <w:t>2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B94EBB" w:rsidRPr="00FC2AE0" w:rsidTr="00FC2AE0">
        <w:trPr>
          <w:trHeight w:val="1402"/>
        </w:trPr>
        <w:tc>
          <w:tcPr>
            <w:tcW w:w="9116" w:type="dxa"/>
          </w:tcPr>
          <w:p w:rsidR="00B94EBB" w:rsidRPr="00FC2AE0" w:rsidRDefault="00B94EBB" w:rsidP="00655CE9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</w:p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  <w:r>
        <w:rPr>
          <w:rFonts w:hint="eastAsia"/>
          <w:sz w:val="16"/>
          <w:szCs w:val="18"/>
        </w:rPr>
        <w:t>6</w:t>
      </w:r>
      <w:r w:rsidRPr="00FC2AE0">
        <w:rPr>
          <w:rFonts w:hint="eastAsia"/>
          <w:sz w:val="16"/>
          <w:szCs w:val="18"/>
        </w:rPr>
        <w:t xml:space="preserve">. </w:t>
      </w:r>
      <w:proofErr w:type="spellStart"/>
      <w:r w:rsidRPr="00FC2AE0">
        <w:rPr>
          <w:rFonts w:hint="eastAsia"/>
          <w:sz w:val="16"/>
          <w:szCs w:val="18"/>
        </w:rPr>
        <w:t>테스팅</w:t>
      </w:r>
      <w:r>
        <w:rPr>
          <w:rFonts w:hint="eastAsia"/>
          <w:sz w:val="16"/>
          <w:szCs w:val="18"/>
        </w:rPr>
        <w:t>과</w:t>
      </w:r>
      <w:proofErr w:type="spellEnd"/>
      <w:r>
        <w:rPr>
          <w:rFonts w:hint="eastAsia"/>
          <w:sz w:val="16"/>
          <w:szCs w:val="18"/>
        </w:rPr>
        <w:t xml:space="preserve"> 디버깅의 차이점은 무엇인가요? (10점)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FC2AE0" w:rsidRPr="00FC2AE0" w:rsidTr="00FC2AE0">
        <w:trPr>
          <w:trHeight w:val="565"/>
        </w:trPr>
        <w:tc>
          <w:tcPr>
            <w:tcW w:w="9116" w:type="dxa"/>
          </w:tcPr>
          <w:p w:rsidR="00FC2AE0" w:rsidRPr="00FC2AE0" w:rsidRDefault="00FC2AE0" w:rsidP="005E6CAF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FC2AE0" w:rsidRPr="00FC2AE0" w:rsidRDefault="00FC2AE0" w:rsidP="00FC2AE0">
      <w:pPr>
        <w:rPr>
          <w:sz w:val="16"/>
          <w:szCs w:val="18"/>
        </w:rPr>
      </w:pPr>
    </w:p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  <w:r>
        <w:rPr>
          <w:rFonts w:hint="eastAsia"/>
          <w:sz w:val="16"/>
          <w:szCs w:val="18"/>
        </w:rPr>
        <w:t>7</w:t>
      </w:r>
      <w:r w:rsidRPr="00FC2AE0">
        <w:rPr>
          <w:rFonts w:hint="eastAsia"/>
          <w:sz w:val="16"/>
          <w:szCs w:val="18"/>
        </w:rPr>
        <w:t xml:space="preserve">. </w:t>
      </w:r>
      <w:r>
        <w:rPr>
          <w:rFonts w:hint="eastAsia"/>
          <w:sz w:val="16"/>
          <w:szCs w:val="18"/>
        </w:rPr>
        <w:t>형상관리</w:t>
      </w:r>
      <w:r w:rsidR="00E318FC">
        <w:rPr>
          <w:rFonts w:hint="eastAsia"/>
          <w:sz w:val="16"/>
          <w:szCs w:val="18"/>
        </w:rPr>
        <w:t xml:space="preserve">를 </w:t>
      </w:r>
      <w:r>
        <w:rPr>
          <w:rFonts w:hint="eastAsia"/>
          <w:sz w:val="16"/>
          <w:szCs w:val="18"/>
        </w:rPr>
        <w:t>왜 잘 해야 하는지 설명하세요. (10점)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FC2AE0" w:rsidRPr="00FC2AE0" w:rsidTr="00FC2AE0">
        <w:trPr>
          <w:trHeight w:val="1059"/>
        </w:trPr>
        <w:tc>
          <w:tcPr>
            <w:tcW w:w="9116" w:type="dxa"/>
          </w:tcPr>
          <w:p w:rsidR="00FC2AE0" w:rsidRPr="00FC2AE0" w:rsidRDefault="00FC2AE0" w:rsidP="005E6CAF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E73A13" w:rsidRPr="00FC2AE0" w:rsidRDefault="00E73A13" w:rsidP="00FC2AE0">
      <w:pPr>
        <w:rPr>
          <w:sz w:val="16"/>
          <w:szCs w:val="18"/>
        </w:rPr>
      </w:pPr>
    </w:p>
    <w:sectPr w:rsidR="00E73A13" w:rsidRPr="00FC2AE0" w:rsidSect="00386DC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23" w:rsidRDefault="00C86123" w:rsidP="0009655E">
      <w:r>
        <w:separator/>
      </w:r>
    </w:p>
  </w:endnote>
  <w:endnote w:type="continuationSeparator" w:id="0">
    <w:p w:rsidR="00C86123" w:rsidRDefault="00C86123" w:rsidP="0009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5719"/>
      <w:docPartObj>
        <w:docPartGallery w:val="Page Numbers (Bottom of Page)"/>
        <w:docPartUnique/>
      </w:docPartObj>
    </w:sdtPr>
    <w:sdtContent>
      <w:p w:rsidR="00655CE9" w:rsidRDefault="00B53D50">
        <w:pPr>
          <w:pStyle w:val="a4"/>
          <w:jc w:val="right"/>
        </w:pPr>
        <w:fldSimple w:instr=" PAGE   \* MERGEFORMAT ">
          <w:r w:rsidR="00E318FC" w:rsidRPr="00E318FC">
            <w:rPr>
              <w:noProof/>
              <w:lang w:val="ko-KR"/>
            </w:rPr>
            <w:t>1</w:t>
          </w:r>
        </w:fldSimple>
      </w:p>
    </w:sdtContent>
  </w:sdt>
  <w:p w:rsidR="00655CE9" w:rsidRDefault="00655C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23" w:rsidRDefault="00C86123" w:rsidP="0009655E">
      <w:r>
        <w:separator/>
      </w:r>
    </w:p>
  </w:footnote>
  <w:footnote w:type="continuationSeparator" w:id="0">
    <w:p w:rsidR="00C86123" w:rsidRDefault="00C86123" w:rsidP="00096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7242"/>
    <w:multiLevelType w:val="hybridMultilevel"/>
    <w:tmpl w:val="E5AECA24"/>
    <w:lvl w:ilvl="0" w:tplc="136C9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55E"/>
    <w:rsid w:val="00036C35"/>
    <w:rsid w:val="00077A05"/>
    <w:rsid w:val="0008272F"/>
    <w:rsid w:val="0009655E"/>
    <w:rsid w:val="00102368"/>
    <w:rsid w:val="001308AD"/>
    <w:rsid w:val="00167233"/>
    <w:rsid w:val="00196B6B"/>
    <w:rsid w:val="001B1110"/>
    <w:rsid w:val="001C23AA"/>
    <w:rsid w:val="001D33C5"/>
    <w:rsid w:val="00226209"/>
    <w:rsid w:val="00316933"/>
    <w:rsid w:val="00386DC8"/>
    <w:rsid w:val="00387C23"/>
    <w:rsid w:val="003B2042"/>
    <w:rsid w:val="0046123C"/>
    <w:rsid w:val="00504444"/>
    <w:rsid w:val="005418BD"/>
    <w:rsid w:val="00570005"/>
    <w:rsid w:val="00580640"/>
    <w:rsid w:val="005B1069"/>
    <w:rsid w:val="005C5EFA"/>
    <w:rsid w:val="005E4272"/>
    <w:rsid w:val="00641D8D"/>
    <w:rsid w:val="00655CE9"/>
    <w:rsid w:val="006B235E"/>
    <w:rsid w:val="006B6E14"/>
    <w:rsid w:val="00727D36"/>
    <w:rsid w:val="007C749B"/>
    <w:rsid w:val="007D6504"/>
    <w:rsid w:val="0080459B"/>
    <w:rsid w:val="00857664"/>
    <w:rsid w:val="00866C50"/>
    <w:rsid w:val="008722FF"/>
    <w:rsid w:val="00881D4E"/>
    <w:rsid w:val="008A0D2B"/>
    <w:rsid w:val="008E56FB"/>
    <w:rsid w:val="008F4218"/>
    <w:rsid w:val="0090717B"/>
    <w:rsid w:val="0092254F"/>
    <w:rsid w:val="00965F0B"/>
    <w:rsid w:val="009E12BA"/>
    <w:rsid w:val="00A52EF8"/>
    <w:rsid w:val="00A82765"/>
    <w:rsid w:val="00AA308B"/>
    <w:rsid w:val="00AA3424"/>
    <w:rsid w:val="00B30C74"/>
    <w:rsid w:val="00B53D50"/>
    <w:rsid w:val="00B94EBB"/>
    <w:rsid w:val="00BE05EC"/>
    <w:rsid w:val="00BF6EB7"/>
    <w:rsid w:val="00C07533"/>
    <w:rsid w:val="00C24402"/>
    <w:rsid w:val="00C6762E"/>
    <w:rsid w:val="00C86123"/>
    <w:rsid w:val="00CC1803"/>
    <w:rsid w:val="00CC4A8B"/>
    <w:rsid w:val="00D05720"/>
    <w:rsid w:val="00D801D8"/>
    <w:rsid w:val="00DB743D"/>
    <w:rsid w:val="00DC7AD6"/>
    <w:rsid w:val="00E318FC"/>
    <w:rsid w:val="00E53C04"/>
    <w:rsid w:val="00E73A13"/>
    <w:rsid w:val="00E85A9E"/>
    <w:rsid w:val="00EB761E"/>
    <w:rsid w:val="00ED7BD6"/>
    <w:rsid w:val="00F64278"/>
    <w:rsid w:val="00FC2AE0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9655E"/>
  </w:style>
  <w:style w:type="paragraph" w:styleId="a4">
    <w:name w:val="footer"/>
    <w:basedOn w:val="a"/>
    <w:link w:val="Char0"/>
    <w:uiPriority w:val="99"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9655E"/>
  </w:style>
  <w:style w:type="paragraph" w:styleId="a5">
    <w:name w:val="List Paragraph"/>
    <w:basedOn w:val="a"/>
    <w:uiPriority w:val="34"/>
    <w:qFormat/>
    <w:rsid w:val="0009655E"/>
    <w:pPr>
      <w:ind w:leftChars="400" w:left="800"/>
    </w:pPr>
  </w:style>
  <w:style w:type="table" w:styleId="a6">
    <w:name w:val="Table Grid"/>
    <w:basedOn w:val="a1"/>
    <w:uiPriority w:val="59"/>
    <w:rsid w:val="000965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YOOJUNBEOM</cp:lastModifiedBy>
  <cp:revision>10</cp:revision>
  <cp:lastPrinted>2012-04-16T23:09:00Z</cp:lastPrinted>
  <dcterms:created xsi:type="dcterms:W3CDTF">2013-04-19T04:50:00Z</dcterms:created>
  <dcterms:modified xsi:type="dcterms:W3CDTF">2014-06-20T08:40:00Z</dcterms:modified>
</cp:coreProperties>
</file>