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C8" w:rsidRPr="00226209" w:rsidRDefault="00F64278">
      <w:pPr>
        <w:rPr>
          <w:sz w:val="16"/>
        </w:rPr>
      </w:pPr>
      <w:r>
        <w:rPr>
          <w:rFonts w:hint="eastAsia"/>
          <w:sz w:val="16"/>
        </w:rPr>
        <w:t>201</w:t>
      </w:r>
      <w:r w:rsidR="001F3C54">
        <w:rPr>
          <w:sz w:val="16"/>
        </w:rPr>
        <w:t>6</w:t>
      </w:r>
      <w:bookmarkStart w:id="0" w:name="_GoBack"/>
      <w:bookmarkEnd w:id="0"/>
      <w:r>
        <w:rPr>
          <w:rFonts w:hint="eastAsia"/>
          <w:sz w:val="16"/>
        </w:rPr>
        <w:t xml:space="preserve"> </w:t>
      </w:r>
      <w:r w:rsidR="00C24402">
        <w:rPr>
          <w:sz w:val="16"/>
        </w:rPr>
        <w:t>소프트웨어</w:t>
      </w:r>
      <w:r w:rsidR="00C24402">
        <w:rPr>
          <w:rFonts w:hint="eastAsia"/>
          <w:sz w:val="16"/>
        </w:rPr>
        <w:t>공학 (교육대학원)</w:t>
      </w:r>
    </w:p>
    <w:p w:rsidR="0009655E" w:rsidRPr="00226209" w:rsidRDefault="00C24402" w:rsidP="000965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중간고사</w:t>
      </w:r>
    </w:p>
    <w:p w:rsidR="00AA308B" w:rsidRDefault="00AA308B" w:rsidP="00AA308B">
      <w:pPr>
        <w:jc w:val="right"/>
      </w:pPr>
    </w:p>
    <w:tbl>
      <w:tblPr>
        <w:tblStyle w:val="a6"/>
        <w:tblW w:w="0" w:type="auto"/>
        <w:tblInd w:w="6062" w:type="dxa"/>
        <w:tblLook w:val="04A0" w:firstRow="1" w:lastRow="0" w:firstColumn="1" w:lastColumn="0" w:noHBand="0" w:noVBand="1"/>
      </w:tblPr>
      <w:tblGrid>
        <w:gridCol w:w="714"/>
        <w:gridCol w:w="2268"/>
      </w:tblGrid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이름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학번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</w:tbl>
    <w:p w:rsidR="00226209" w:rsidRPr="00226209" w:rsidRDefault="00226209" w:rsidP="0009655E">
      <w:pPr>
        <w:rPr>
          <w:sz w:val="18"/>
          <w:szCs w:val="18"/>
        </w:rPr>
      </w:pPr>
    </w:p>
    <w:p w:rsidR="00387C23" w:rsidRDefault="0009655E" w:rsidP="0009655E">
      <w:pPr>
        <w:rPr>
          <w:sz w:val="18"/>
          <w:szCs w:val="18"/>
        </w:rPr>
      </w:pPr>
      <w:r w:rsidRPr="00226209">
        <w:rPr>
          <w:rFonts w:hint="eastAsia"/>
          <w:sz w:val="18"/>
          <w:szCs w:val="18"/>
        </w:rPr>
        <w:t xml:space="preserve">1. </w:t>
      </w:r>
      <w:r w:rsidR="00C24402">
        <w:rPr>
          <w:sz w:val="18"/>
          <w:szCs w:val="18"/>
        </w:rPr>
        <w:t>소프트웨어</w:t>
      </w:r>
      <w:r w:rsidR="00C24402">
        <w:rPr>
          <w:rFonts w:hint="eastAsia"/>
          <w:sz w:val="18"/>
          <w:szCs w:val="18"/>
        </w:rPr>
        <w:t>공학과 엔지니어링의 차이점은 무엇입니까?</w:t>
      </w:r>
      <w:r w:rsidR="00387C23">
        <w:rPr>
          <w:rFonts w:hint="eastAsia"/>
          <w:sz w:val="18"/>
          <w:szCs w:val="18"/>
        </w:rPr>
        <w:t xml:space="preserve"> (</w:t>
      </w:r>
      <w:r w:rsidR="00C24402">
        <w:rPr>
          <w:rFonts w:hint="eastAsia"/>
          <w:sz w:val="18"/>
          <w:szCs w:val="18"/>
        </w:rPr>
        <w:t>10점</w:t>
      </w:r>
      <w:r w:rsidR="00387C23">
        <w:rPr>
          <w:rFonts w:hint="eastAsia"/>
          <w:sz w:val="18"/>
          <w:szCs w:val="18"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E73A13" w:rsidRPr="00226209" w:rsidTr="005B1069">
        <w:trPr>
          <w:trHeight w:val="1689"/>
        </w:trPr>
        <w:tc>
          <w:tcPr>
            <w:tcW w:w="9116" w:type="dxa"/>
          </w:tcPr>
          <w:p w:rsidR="00E73A13" w:rsidRPr="00226209" w:rsidRDefault="00E73A13" w:rsidP="00D801D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73A13" w:rsidRPr="00226209" w:rsidRDefault="00E73A13" w:rsidP="00E73A13">
      <w:pPr>
        <w:rPr>
          <w:sz w:val="18"/>
          <w:szCs w:val="18"/>
        </w:rPr>
      </w:pPr>
    </w:p>
    <w:p w:rsidR="00E73A13" w:rsidRPr="00226209" w:rsidRDefault="005C5EFA" w:rsidP="00E73A13">
      <w:pPr>
        <w:rPr>
          <w:sz w:val="18"/>
          <w:szCs w:val="18"/>
        </w:rPr>
      </w:pPr>
      <w:r w:rsidRPr="00226209">
        <w:rPr>
          <w:rFonts w:hint="eastAsia"/>
          <w:sz w:val="18"/>
          <w:szCs w:val="18"/>
        </w:rPr>
        <w:t>2</w:t>
      </w:r>
      <w:r w:rsidR="00E73A13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소프트웨어 개발 생명주기(SDLC)의 역할은 무엇입니까? (20점)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E73A13" w:rsidRPr="00226209" w:rsidTr="00387C23">
        <w:trPr>
          <w:trHeight w:val="2038"/>
        </w:trPr>
        <w:tc>
          <w:tcPr>
            <w:tcW w:w="9116" w:type="dxa"/>
          </w:tcPr>
          <w:p w:rsidR="00E73A13" w:rsidRPr="00226209" w:rsidRDefault="00E73A13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Pr="00226209" w:rsidRDefault="00226209" w:rsidP="00226209">
      <w:pPr>
        <w:rPr>
          <w:sz w:val="18"/>
          <w:szCs w:val="18"/>
        </w:rPr>
      </w:pPr>
    </w:p>
    <w:p w:rsidR="00226209" w:rsidRPr="00226209" w:rsidRDefault="00226209" w:rsidP="002262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교재 2장에 제시된 다양한 모델들의 장단점을 비교해 보세요. (20점)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226209" w:rsidRPr="00226209" w:rsidTr="00C24402">
        <w:trPr>
          <w:trHeight w:val="3372"/>
        </w:trPr>
        <w:tc>
          <w:tcPr>
            <w:tcW w:w="9116" w:type="dxa"/>
          </w:tcPr>
          <w:p w:rsidR="00226209" w:rsidRPr="00226209" w:rsidRDefault="00226209" w:rsidP="00CC53F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Pr="00226209" w:rsidRDefault="00226209" w:rsidP="00226209">
      <w:pPr>
        <w:rPr>
          <w:sz w:val="18"/>
          <w:szCs w:val="18"/>
        </w:rPr>
      </w:pPr>
    </w:p>
    <w:p w:rsidR="00387C23" w:rsidRDefault="00387C23" w:rsidP="001308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857664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CMMI가 왜 필요하게 되었는지 유추해 보세요. (10점)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1308AD" w:rsidRPr="00226209" w:rsidTr="00C24402">
        <w:trPr>
          <w:trHeight w:val="2044"/>
        </w:trPr>
        <w:tc>
          <w:tcPr>
            <w:tcW w:w="9116" w:type="dxa"/>
          </w:tcPr>
          <w:p w:rsidR="001308AD" w:rsidRPr="00226209" w:rsidRDefault="001308AD" w:rsidP="00DE425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87C23" w:rsidRDefault="005B1069" w:rsidP="00077A05">
      <w:pPr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5</w:t>
      </w:r>
      <w:r w:rsidR="00B94EBB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기능 요구사항과 비기능 요구사항의 차이점을 간략하게 정의하세요. (10점)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B94EBB" w:rsidRPr="00226209" w:rsidTr="00077A05">
        <w:trPr>
          <w:trHeight w:val="2304"/>
        </w:trPr>
        <w:tc>
          <w:tcPr>
            <w:tcW w:w="9116" w:type="dxa"/>
          </w:tcPr>
          <w:p w:rsidR="00B94EBB" w:rsidRPr="00226209" w:rsidRDefault="00B94EBB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Default="00226209" w:rsidP="00DB743D">
      <w:pPr>
        <w:rPr>
          <w:sz w:val="18"/>
          <w:szCs w:val="18"/>
        </w:rPr>
      </w:pPr>
    </w:p>
    <w:p w:rsidR="005B1069" w:rsidRDefault="005B1069" w:rsidP="00DB743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6. </w:t>
      </w:r>
      <w:r w:rsidR="00C24402">
        <w:rPr>
          <w:rFonts w:hint="eastAsia"/>
          <w:sz w:val="18"/>
          <w:szCs w:val="18"/>
        </w:rPr>
        <w:t>객체지향개발방법론에서 Use Case를 작성하는 목적은 무엇입니까? (15점)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5B1069" w:rsidRPr="00226209" w:rsidTr="00C24402">
        <w:trPr>
          <w:trHeight w:val="1259"/>
        </w:trPr>
        <w:tc>
          <w:tcPr>
            <w:tcW w:w="9116" w:type="dxa"/>
          </w:tcPr>
          <w:p w:rsidR="005B1069" w:rsidRPr="00226209" w:rsidRDefault="005B1069" w:rsidP="00D25D0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B1069" w:rsidRPr="00226209" w:rsidRDefault="005B1069" w:rsidP="005B1069">
      <w:pPr>
        <w:spacing w:line="240" w:lineRule="exact"/>
        <w:rPr>
          <w:sz w:val="18"/>
          <w:szCs w:val="18"/>
        </w:rPr>
      </w:pPr>
    </w:p>
    <w:p w:rsidR="00655CE9" w:rsidRPr="00226209" w:rsidRDefault="00077A05" w:rsidP="00DB743D">
      <w:pPr>
        <w:rPr>
          <w:sz w:val="18"/>
          <w:szCs w:val="18"/>
        </w:rPr>
      </w:pPr>
      <w:r w:rsidRPr="005B1069">
        <w:rPr>
          <w:rFonts w:hint="eastAsia"/>
          <w:sz w:val="18"/>
          <w:szCs w:val="18"/>
        </w:rPr>
        <w:t>7</w:t>
      </w:r>
      <w:r w:rsidR="00655CE9" w:rsidRPr="005B106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대표적인 소프트웨어 Estimation Models 3가지를 비교해 보세요. (15점)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655CE9" w:rsidRPr="00226209" w:rsidTr="005B1069">
        <w:trPr>
          <w:trHeight w:val="4130"/>
        </w:trPr>
        <w:tc>
          <w:tcPr>
            <w:tcW w:w="9116" w:type="dxa"/>
          </w:tcPr>
          <w:p w:rsidR="00655CE9" w:rsidRPr="00226209" w:rsidRDefault="00655CE9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73A13" w:rsidRPr="00226209" w:rsidRDefault="00E73A13" w:rsidP="00C24402">
      <w:pPr>
        <w:rPr>
          <w:sz w:val="18"/>
          <w:szCs w:val="18"/>
        </w:rPr>
      </w:pPr>
    </w:p>
    <w:sectPr w:rsidR="00E73A13" w:rsidRPr="00226209" w:rsidSect="00386DC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F3" w:rsidRDefault="00790EF3" w:rsidP="0009655E">
      <w:r>
        <w:separator/>
      </w:r>
    </w:p>
  </w:endnote>
  <w:endnote w:type="continuationSeparator" w:id="0">
    <w:p w:rsidR="00790EF3" w:rsidRDefault="00790EF3" w:rsidP="0009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5719"/>
      <w:docPartObj>
        <w:docPartGallery w:val="Page Numbers (Bottom of Page)"/>
        <w:docPartUnique/>
      </w:docPartObj>
    </w:sdtPr>
    <w:sdtEndPr/>
    <w:sdtContent>
      <w:p w:rsidR="00655CE9" w:rsidRDefault="00790EF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C54" w:rsidRPr="001F3C54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655CE9" w:rsidRDefault="00655C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F3" w:rsidRDefault="00790EF3" w:rsidP="0009655E">
      <w:r>
        <w:separator/>
      </w:r>
    </w:p>
  </w:footnote>
  <w:footnote w:type="continuationSeparator" w:id="0">
    <w:p w:rsidR="00790EF3" w:rsidRDefault="00790EF3" w:rsidP="0009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47242"/>
    <w:multiLevelType w:val="hybridMultilevel"/>
    <w:tmpl w:val="E5AECA24"/>
    <w:lvl w:ilvl="0" w:tplc="136C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55E"/>
    <w:rsid w:val="00036C35"/>
    <w:rsid w:val="00077A05"/>
    <w:rsid w:val="0008272F"/>
    <w:rsid w:val="0009655E"/>
    <w:rsid w:val="00102368"/>
    <w:rsid w:val="001308AD"/>
    <w:rsid w:val="00196B6B"/>
    <w:rsid w:val="001B1110"/>
    <w:rsid w:val="001C23AA"/>
    <w:rsid w:val="001D33C5"/>
    <w:rsid w:val="001F3C54"/>
    <w:rsid w:val="00226209"/>
    <w:rsid w:val="00316933"/>
    <w:rsid w:val="00386DC8"/>
    <w:rsid w:val="00387C23"/>
    <w:rsid w:val="003B2042"/>
    <w:rsid w:val="0046123C"/>
    <w:rsid w:val="00504444"/>
    <w:rsid w:val="005418BD"/>
    <w:rsid w:val="00570005"/>
    <w:rsid w:val="00580640"/>
    <w:rsid w:val="005B1069"/>
    <w:rsid w:val="005C5EFA"/>
    <w:rsid w:val="005E4272"/>
    <w:rsid w:val="00641D8D"/>
    <w:rsid w:val="00655CE9"/>
    <w:rsid w:val="006B235E"/>
    <w:rsid w:val="006B6E14"/>
    <w:rsid w:val="00727D36"/>
    <w:rsid w:val="00790EF3"/>
    <w:rsid w:val="007C749B"/>
    <w:rsid w:val="007D6504"/>
    <w:rsid w:val="0080459B"/>
    <w:rsid w:val="00857664"/>
    <w:rsid w:val="00866C50"/>
    <w:rsid w:val="008722FF"/>
    <w:rsid w:val="00881D4E"/>
    <w:rsid w:val="008A0D2B"/>
    <w:rsid w:val="008F4218"/>
    <w:rsid w:val="0090717B"/>
    <w:rsid w:val="0092254F"/>
    <w:rsid w:val="00965F0B"/>
    <w:rsid w:val="009E12BA"/>
    <w:rsid w:val="00A52EF8"/>
    <w:rsid w:val="00AA308B"/>
    <w:rsid w:val="00AA3424"/>
    <w:rsid w:val="00B30C74"/>
    <w:rsid w:val="00B94EBB"/>
    <w:rsid w:val="00BE05EC"/>
    <w:rsid w:val="00BF6EB7"/>
    <w:rsid w:val="00C07533"/>
    <w:rsid w:val="00C24402"/>
    <w:rsid w:val="00C6762E"/>
    <w:rsid w:val="00CC1803"/>
    <w:rsid w:val="00D05720"/>
    <w:rsid w:val="00D801D8"/>
    <w:rsid w:val="00DB743D"/>
    <w:rsid w:val="00DC7AD6"/>
    <w:rsid w:val="00E53C04"/>
    <w:rsid w:val="00E73A13"/>
    <w:rsid w:val="00E85A9E"/>
    <w:rsid w:val="00ED7BD6"/>
    <w:rsid w:val="00F64278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92FC7-504E-4FF9-9218-A243334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9655E"/>
  </w:style>
  <w:style w:type="paragraph" w:styleId="a4">
    <w:name w:val="footer"/>
    <w:basedOn w:val="a"/>
    <w:link w:val="Char0"/>
    <w:uiPriority w:val="99"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655E"/>
  </w:style>
  <w:style w:type="paragraph" w:styleId="a5">
    <w:name w:val="List Paragraph"/>
    <w:basedOn w:val="a"/>
    <w:uiPriority w:val="34"/>
    <w:qFormat/>
    <w:rsid w:val="0009655E"/>
    <w:pPr>
      <w:ind w:leftChars="400" w:left="800"/>
    </w:pPr>
  </w:style>
  <w:style w:type="table" w:styleId="a6">
    <w:name w:val="Table Grid"/>
    <w:basedOn w:val="a1"/>
    <w:uiPriority w:val="59"/>
    <w:rsid w:val="000965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JUNBEOM  YOO</cp:lastModifiedBy>
  <cp:revision>7</cp:revision>
  <cp:lastPrinted>2012-04-16T23:09:00Z</cp:lastPrinted>
  <dcterms:created xsi:type="dcterms:W3CDTF">2013-04-19T04:50:00Z</dcterms:created>
  <dcterms:modified xsi:type="dcterms:W3CDTF">2016-10-28T03:52:00Z</dcterms:modified>
</cp:coreProperties>
</file>